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8B" w:rsidRDefault="00C15C8B" w:rsidP="00C15C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«Основы безопасности жизнедеятельности детей»</w:t>
      </w:r>
    </w:p>
    <w:p w:rsidR="00C15C8B" w:rsidRDefault="00C15C8B" w:rsidP="00C15C8B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5C8B" w:rsidRDefault="00C15C8B" w:rsidP="00C15C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C8B" w:rsidRPr="008A22B4" w:rsidRDefault="00C15C8B" w:rsidP="00C15C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4">
        <w:rPr>
          <w:rFonts w:ascii="Times New Roman" w:hAnsi="Times New Roman" w:cs="Times New Roman"/>
          <w:b/>
          <w:sz w:val="28"/>
          <w:szCs w:val="28"/>
        </w:rPr>
        <w:t>Интервью из Газеты «Гомельские ведомости» у педагога-психолога я/с №55 г. Гомеля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  <w:r w:rsidRPr="008A22B4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Как сформировать у дошкольника навыки безопасного поведения? Этим должны заниматься родители или воспитатели детского сада, психологи?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– Каждый родитель знает, что, познавая окружающий мир, малыши очень часто попадают в ситуации, которые даже могут угрожать их жизни и здоровью. Мальчикам и девочкам, особенно лет 4–5, важно всё попробовать, примерить, открыть, везде залезть. Мамы и папы должны быть постоянно начеку. Важно следить за ребёнком, но в то же время готовить его 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встрече с возможными трудностями, формировать представление о наиболее опасных ситуациях. Объяснять и рассказывать о необходимости соблюдения мер предосторожности, прививать ему навыки безопасного поведения, особенно в быту. Заниматься этим должны в первую очередь, конечно же, родители. Хотя бы потому, что именно они для ребёнка – первый пример для подражания. Воспитатели, психологи, работающие с детьми в учреждениях образования, также влияют на развитие и воспитание малыша. Мне кажется, к вопросу надо подходить комплексно, совместными усилиями.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Как научить ребёнка оценивать ситуации с точки зрения «</w:t>
      </w:r>
      <w:proofErr w:type="gramStart"/>
      <w:r w:rsidRPr="008A22B4">
        <w:rPr>
          <w:rFonts w:ascii="Times New Roman" w:hAnsi="Times New Roman" w:cs="Times New Roman"/>
          <w:b/>
          <w:i/>
          <w:sz w:val="28"/>
          <w:szCs w:val="28"/>
        </w:rPr>
        <w:t>опасно-неопасно</w:t>
      </w:r>
      <w:proofErr w:type="gramEnd"/>
      <w:r w:rsidRPr="008A22B4">
        <w:rPr>
          <w:rFonts w:ascii="Times New Roman" w:hAnsi="Times New Roman" w:cs="Times New Roman"/>
          <w:b/>
          <w:i/>
          <w:sz w:val="28"/>
          <w:szCs w:val="28"/>
        </w:rPr>
        <w:t>»? Принимать самостоятельно решения? Какие слова подобрать, чтобы объяснить это мальчику или девочке 4–6 лет?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– Самым эффективным методом научить чему-либо ребёнка такого возраста является игра. В данном случае полезными будут ролевые игры. Вы придумываете роли, раздаёте их детям, а затем задаёте ситуации, из которых нужно найти выход, но самостоятельно! Дети учатся практически всему через подражание, не забывайте показывать правильный пример в поведении.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Понятно и доступно объяснить малышу способы реагирования в опасных ситуациях можно, к примеру, так: «Большинство взрослых хорошие, но некоторые – нет. И, к сожалению, и я, и ты не всегда можем сразу увидеть разницу. Поэтому важно быть осторожным, соблюдать правила безопасности».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Что касается общения с другими людьми, следует ли учить ребёнка не разговаривать ни при каких обстоятельствах с незнакомцами на улице, не запугает ли это его, или, наоборот, обезопасит?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– Пугать, объясняя правила поведения с незнакомцами, не стоит. Родителям я бы порекомендовала игру «Что, если...». С помощью этой забавы дети учатся самостоятельно принимать решения. Вы спрашиваете: </w:t>
      </w:r>
      <w:r w:rsidRPr="008A22B4">
        <w:rPr>
          <w:rFonts w:ascii="Times New Roman" w:hAnsi="Times New Roman" w:cs="Times New Roman"/>
          <w:sz w:val="28"/>
          <w:szCs w:val="28"/>
        </w:rPr>
        <w:lastRenderedPageBreak/>
        <w:t>«Что, если ты идёшь по тротуару, а кто-то, сидя в машине, предлагает тебе прокатиться?», «Что, если взрослый человек предложит тебе угощение, деньги или ещё что-нибудь, чего тебе очень хочется?» и так далее. Вопросами вы моделируете возможные небезопасные ситуации и в ходе игры подсказываете, что нужно делать.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Мама и папа также должны помочь своему чаду выучить в обязательном порядке своё имя, имена и фамилии родителей, домашний адрес и телефон. 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Следует разъяснить и научить отличать понятия: «незнакомец», «опасный незнакомец»;  «безопасный незнакомец» – милиционер, кассир, продавец магазина,  «безопасное место» – аптека, почта, библиотека, банк, любое учреждение, «опасное место» – стройка, места, поросшие густым кустарником, подвал, пустырь и тому подобные, «безопасное время суток», «опасное время суток».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Пусть ваш малыш знает, куда идти, к кому можно обратиться, кого не следует опасаться, у кого просить помощи в случае непредвиденных ситуаций.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Как объяснить ребёнку правила поведения с агрессивными людьми, животными?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– В идеале должна быть исключена возможность столкновения с подобными ситуациями. Можно побеседовать с малышом о том, как выглядит агрессивный человек, по каким признакам это можно определить и посоветовать ему обходить таких людей стороной, не открывать им дверь и так далее. То же самое с животными. Но в жизни случается всякое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если ваш сын или дочь всё же столкнулись с такой опасностью, родителю очень важно оценить возможное поведение. Все дети индивидуальны, кто-то цепенеет в ситуации опасности, кто-то, наоборот, мобилизуется. Поэтому рекомендуется, если родитель считает нужным, научить для начала ребёнка навыкам </w:t>
      </w:r>
      <w:proofErr w:type="spellStart"/>
      <w:r w:rsidRPr="008A22B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A22B4">
        <w:rPr>
          <w:rFonts w:ascii="Times New Roman" w:hAnsi="Times New Roman" w:cs="Times New Roman"/>
          <w:sz w:val="28"/>
          <w:szCs w:val="28"/>
        </w:rPr>
        <w:t>, а затем паре фраз и действий, которые помогут почувствовать себя в безопасности. Например: «Я знаю, как позвонить в милицию», или «Мои родители будут через минуту» и так далее.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Когда можно спокойно оставить ребёнка дома одного?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– Прежде чем оставлять ребёнка дома в одиночестве, стоит удостовериться, что он к этому готов физически, информационно и психологически. Ваше чадо должно уметь заботиться о себе самостоятельно. Если же по приходу домой вы заметили, что сын или дочь напуганы, не спешите повторять эксперимент. И ни в коем случае не стыдите детей словами «ты уже большой, а всё ещё боишься». В таком случае лучшим выходом будет всё-таки дождаться момента, когда ребёнок будет действительно готов к вашему уходу. Одной из самых важных составляющих по-настоящему комфортного пребывания дома без родителей для любого ребёнка – интересное занятие. Не ленитесь и придумайте что-то интересное для его досуга.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lastRenderedPageBreak/>
        <w:t>– Какие моменты стоит предусмотреть в быту (балкон, плита, электрические приборы и так далее)?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– Окна обязательно нужно закрывать, обезопасить розетки, убрать колющие, режущие, легко воспламеняющиеся, химические средства из лёгкого доступа. Касательно плиты – перекрыть газ, провода должны быть изолированы. Пока вы делаете квартиру безопасной, можно в это время объяснять ребёнку, зачем вы это делаете, рассказывать о возможных опасностях, к которым может привести игра с плитой или розетками.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Обсуждать ли тему интернета с дошкольниками, объяснять, что долго сидеть за компьютером вредно для здоровья, многие сайты детям посещать нельзя?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– На мой взгляд, с малышом нужно обсуждать всё. Причём разговаривать с ним  следует, как 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взрослым человеком. Это нужно для того, чтобы сын или дочь серьёзно воспринимали информацию, а также для развития самостоятельной позиции. На первом этапе знакомства ребёнка с компьютером родители могут установить правила, насколько часто им можно пользоваться. Время, проводимое в интернете, просто необходимо ограничивать, и самая главная причина – здоровье малыша. Для полного контроля следует расположить компьютер не в детской, а, к примеру, в гостиной.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Повысить уровень защиты данных можно с помощью фильтров, которые легко настроить во многих программах. Доступ к интернету можно ограничить до списка определённых сайтов, которые вы выберете заранее.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Как сберечь здоровье ребёнка? Что делать и чего стоит избегать, чтобы организм развивался гармонично с ранних лет?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– Вполне возможно, что многие родители удивятся, но здоровье их детей зависит не только от того, тепло ли они одеты и не голодны ли. В большей степени гармоничное, как физическое, так и психологическое состояние малыша зависит от внутрисемейных отношений. Зачастую причина постоянных простудных заболеваний, других недомоганий кроется в психосоматическом симптоме. Проще говоря, </w:t>
      </w:r>
      <w:proofErr w:type="spellStart"/>
      <w:r w:rsidRPr="008A22B4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8A22B4">
        <w:rPr>
          <w:rFonts w:ascii="Times New Roman" w:hAnsi="Times New Roman" w:cs="Times New Roman"/>
          <w:sz w:val="28"/>
          <w:szCs w:val="28"/>
        </w:rPr>
        <w:t xml:space="preserve"> – это когда биологических причин для болезни нет, но они есть на психологическом уровне. Для организма ребёнка болезнь может быть просто способом сообщить родителям о какой-то своей потребности. Например, если нарушены супружеские, женско-мужские отношения в семье, то дочка или сын могут «спасать» эти отношения единственным известным ему способом – болеть, заставляя родителей объединиться.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 xml:space="preserve">По-настоящему счастливые и здоровые дети могут быть только в той семье, где </w:t>
      </w:r>
      <w:proofErr w:type="gramStart"/>
      <w:r w:rsidRPr="008A22B4">
        <w:rPr>
          <w:rFonts w:ascii="Times New Roman" w:hAnsi="Times New Roman" w:cs="Times New Roman"/>
          <w:sz w:val="28"/>
          <w:szCs w:val="28"/>
        </w:rPr>
        <w:t>нестрашно</w:t>
      </w:r>
      <w:proofErr w:type="gramEnd"/>
      <w:r w:rsidRPr="008A22B4">
        <w:rPr>
          <w:rFonts w:ascii="Times New Roman" w:hAnsi="Times New Roman" w:cs="Times New Roman"/>
          <w:sz w:val="28"/>
          <w:szCs w:val="28"/>
        </w:rPr>
        <w:t xml:space="preserve"> и неопасно выражать свои чувства. Также очень важно разговаривать со своими родными, искренне интересоваться их эмоциями и переживаниями.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2B4">
        <w:rPr>
          <w:rFonts w:ascii="Times New Roman" w:hAnsi="Times New Roman" w:cs="Times New Roman"/>
          <w:b/>
          <w:i/>
          <w:sz w:val="28"/>
          <w:szCs w:val="28"/>
        </w:rPr>
        <w:t>– Что такое «эмоциональная безопасность»?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lastRenderedPageBreak/>
        <w:t>– Эмоциональная безопасность – это состояние доверия, близости, открытости, когда общающиеся люди не ранят друг друга, внимательны друг к другу, поддерживают, заботятся.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 </w:t>
      </w:r>
    </w:p>
    <w:p w:rsidR="00C15C8B" w:rsidRPr="008A22B4" w:rsidRDefault="00C15C8B" w:rsidP="00C15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2B4">
        <w:rPr>
          <w:rFonts w:ascii="Times New Roman" w:hAnsi="Times New Roman" w:cs="Times New Roman"/>
          <w:sz w:val="28"/>
          <w:szCs w:val="28"/>
        </w:rPr>
        <w:t>Для того чтобы поддерживать состояние эмоциональной безопасности у своего ребёнка, не следует вторгаться в личную зону малыша. Наиболее простой пример: если сын или дочь начали закрывать за собой дверь – стучите, прежде чем войти. Если родители уважают личное пространство и процессы развития своего совсем маленького ребёнка, у них не возникает с ним проблем и позже. </w:t>
      </w:r>
      <w:r w:rsidRPr="008A22B4">
        <w:rPr>
          <w:rFonts w:ascii="Times New Roman" w:hAnsi="Times New Roman" w:cs="Times New Roman"/>
          <w:sz w:val="28"/>
          <w:szCs w:val="28"/>
        </w:rPr>
        <w:br/>
      </w:r>
    </w:p>
    <w:p w:rsidR="00BF0F1A" w:rsidRDefault="00BF0F1A">
      <w:bookmarkStart w:id="0" w:name="_GoBack"/>
      <w:bookmarkEnd w:id="0"/>
    </w:p>
    <w:sectPr w:rsidR="00BF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B"/>
    <w:rsid w:val="00BF0F1A"/>
    <w:rsid w:val="00C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ustushka</dc:creator>
  <cp:lastModifiedBy>ustushka</cp:lastModifiedBy>
  <cp:revision>1</cp:revision>
  <dcterms:created xsi:type="dcterms:W3CDTF">2016-11-24T19:18:00Z</dcterms:created>
  <dcterms:modified xsi:type="dcterms:W3CDTF">2016-11-24T19:18:00Z</dcterms:modified>
</cp:coreProperties>
</file>