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8B" w:rsidRDefault="00C15C8B" w:rsidP="00C15C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«Основы безопасности жизнедеятельности детей»</w:t>
      </w:r>
    </w:p>
    <w:p w:rsidR="00C15C8B" w:rsidRDefault="00C15C8B" w:rsidP="00C15C8B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5C8B" w:rsidRDefault="00C15C8B" w:rsidP="00C15C8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C8B" w:rsidRPr="008A22B4" w:rsidRDefault="00C15C8B" w:rsidP="00C15C8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B4">
        <w:rPr>
          <w:rFonts w:ascii="Times New Roman" w:hAnsi="Times New Roman" w:cs="Times New Roman"/>
          <w:b/>
          <w:sz w:val="28"/>
          <w:szCs w:val="28"/>
        </w:rPr>
        <w:t>Интервью из Газеты «Гомельские ведомости» у педагога-психолога я/с №55 г. Гомеля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B4">
        <w:rPr>
          <w:rFonts w:ascii="Times New Roman" w:hAnsi="Times New Roman" w:cs="Times New Roman"/>
          <w:sz w:val="28"/>
          <w:szCs w:val="28"/>
        </w:rPr>
        <w:t> </w:t>
      </w:r>
      <w:r w:rsidRPr="008A22B4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2B4">
        <w:rPr>
          <w:rFonts w:ascii="Times New Roman" w:hAnsi="Times New Roman" w:cs="Times New Roman"/>
          <w:b/>
          <w:i/>
          <w:sz w:val="28"/>
          <w:szCs w:val="28"/>
        </w:rPr>
        <w:t>– Как сформировать у дошкольника навыки безопасного поведения? Этим должны заниматься родители или воспитатели детского сада, психологи? 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B4">
        <w:rPr>
          <w:rFonts w:ascii="Times New Roman" w:hAnsi="Times New Roman" w:cs="Times New Roman"/>
          <w:sz w:val="28"/>
          <w:szCs w:val="28"/>
        </w:rPr>
        <w:t xml:space="preserve">– Каждый родитель знает, что, познавая окружающий мир, малыши очень часто попадают в ситуации, которые даже могут угрожать их жизни и здоровью. Мальчикам и девочкам, особенно лет 4–5, важно всё попробовать, примерить, открыть, везде залезть. Мамы и папы должны быть постоянно начеку. Важно следить за ребёнком, но в то же время готовить его </w:t>
      </w:r>
      <w:proofErr w:type="gramStart"/>
      <w:r w:rsidRPr="008A22B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8A22B4">
        <w:rPr>
          <w:rFonts w:ascii="Times New Roman" w:hAnsi="Times New Roman" w:cs="Times New Roman"/>
          <w:sz w:val="28"/>
          <w:szCs w:val="28"/>
        </w:rPr>
        <w:t xml:space="preserve"> встрече с возможными трудностями, формировать представление о наиболее опасных ситуациях. Объяснять и рассказывать о необходимости соблюдения мер предосторожности, прививать ему навыки безопасного поведения, особенно в быту. Заниматься этим должны в первую очередь, конечно же, родители. Хотя бы потому, что именно они для ребёнка – первый пример для подражания. Воспитатели, психологи, работающие с детьми в учреждениях образования, также влияют на развитие и воспитание малыша. Мне кажется, к вопросу надо подходить комплексно, совместными усилиями. 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B4">
        <w:rPr>
          <w:rFonts w:ascii="Times New Roman" w:hAnsi="Times New Roman" w:cs="Times New Roman"/>
          <w:sz w:val="28"/>
          <w:szCs w:val="28"/>
        </w:rPr>
        <w:t> 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2B4">
        <w:rPr>
          <w:rFonts w:ascii="Times New Roman" w:hAnsi="Times New Roman" w:cs="Times New Roman"/>
          <w:b/>
          <w:i/>
          <w:sz w:val="28"/>
          <w:szCs w:val="28"/>
        </w:rPr>
        <w:t>– Как научить ребёнка оценивать ситуации с точки зрения «</w:t>
      </w:r>
      <w:proofErr w:type="gramStart"/>
      <w:r w:rsidRPr="008A22B4">
        <w:rPr>
          <w:rFonts w:ascii="Times New Roman" w:hAnsi="Times New Roman" w:cs="Times New Roman"/>
          <w:b/>
          <w:i/>
          <w:sz w:val="28"/>
          <w:szCs w:val="28"/>
        </w:rPr>
        <w:t>опасно-неопасно</w:t>
      </w:r>
      <w:proofErr w:type="gramEnd"/>
      <w:r w:rsidRPr="008A22B4">
        <w:rPr>
          <w:rFonts w:ascii="Times New Roman" w:hAnsi="Times New Roman" w:cs="Times New Roman"/>
          <w:b/>
          <w:i/>
          <w:sz w:val="28"/>
          <w:szCs w:val="28"/>
        </w:rPr>
        <w:t>»? Принимать самостоятельно решения? Какие слова подобрать, чтобы объяснить это мальчику или девочке 4–6 лет? 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B4">
        <w:rPr>
          <w:rFonts w:ascii="Times New Roman" w:hAnsi="Times New Roman" w:cs="Times New Roman"/>
          <w:sz w:val="28"/>
          <w:szCs w:val="28"/>
        </w:rPr>
        <w:t>– Самым эффективным методом научить чему-либо ребёнка такого возраста является игра. В данном случае полезными будут ролевые игры. Вы придумываете роли, раздаёте их детям, а затем задаёте ситуации, из которых нужно найти выход, но самостоятельно! Дети учатся практически всему через подражание, не забывайте показывать правильный пример в поведении. 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B4">
        <w:rPr>
          <w:rFonts w:ascii="Times New Roman" w:hAnsi="Times New Roman" w:cs="Times New Roman"/>
          <w:sz w:val="28"/>
          <w:szCs w:val="28"/>
        </w:rPr>
        <w:t>Понятно и доступно объяснить малышу способы реагирования в опасных ситуациях можно, к примеру, так: «Большинство взрослых хорошие, но некоторые – нет. И, к сожалению, и я, и ты не всегда можем сразу увидеть разницу. Поэтому важно быть осторожным, соблюдать правила безопасности».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B4">
        <w:rPr>
          <w:rFonts w:ascii="Times New Roman" w:hAnsi="Times New Roman" w:cs="Times New Roman"/>
          <w:sz w:val="28"/>
          <w:szCs w:val="28"/>
        </w:rPr>
        <w:t> 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2B4">
        <w:rPr>
          <w:rFonts w:ascii="Times New Roman" w:hAnsi="Times New Roman" w:cs="Times New Roman"/>
          <w:b/>
          <w:i/>
          <w:sz w:val="28"/>
          <w:szCs w:val="28"/>
        </w:rPr>
        <w:t>– Что касается общения с другими людьми, следует ли учить ребёнка не разговаривать ни при каких обстоятельствах с незнакомцами на улице, не запугает ли это его, или, наоборот, обезопасит? 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B4">
        <w:rPr>
          <w:rFonts w:ascii="Times New Roman" w:hAnsi="Times New Roman" w:cs="Times New Roman"/>
          <w:sz w:val="28"/>
          <w:szCs w:val="28"/>
        </w:rPr>
        <w:t xml:space="preserve">– Пугать, объясняя правила поведения с незнакомцами, не стоит. Родителям я бы порекомендовала игру «Что, если...». С помощью этой забавы дети учатся самостоятельно принимать решения. Вы спрашиваете: </w:t>
      </w:r>
      <w:r w:rsidRPr="008A22B4">
        <w:rPr>
          <w:rFonts w:ascii="Times New Roman" w:hAnsi="Times New Roman" w:cs="Times New Roman"/>
          <w:sz w:val="28"/>
          <w:szCs w:val="28"/>
        </w:rPr>
        <w:lastRenderedPageBreak/>
        <w:t>«Что, если ты идёшь по тротуару, а кто-то, сидя в машине, предлагает тебе прокатиться?», «Что, если взрослый человек предложит тебе угощение, деньги или ещё что-нибудь, чего тебе очень хочется?» и так далее. Вопросами вы моделируете возможные небезопасные ситуации и в ходе игры подсказываете, что нужно делать. 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B4">
        <w:rPr>
          <w:rFonts w:ascii="Times New Roman" w:hAnsi="Times New Roman" w:cs="Times New Roman"/>
          <w:sz w:val="28"/>
          <w:szCs w:val="28"/>
        </w:rPr>
        <w:t xml:space="preserve">Мама и папа также должны помочь своему чаду выучить в обязательном порядке своё имя, имена и фамилии родителей, домашний адрес и телефон. </w:t>
      </w:r>
      <w:proofErr w:type="gramStart"/>
      <w:r w:rsidRPr="008A22B4">
        <w:rPr>
          <w:rFonts w:ascii="Times New Roman" w:hAnsi="Times New Roman" w:cs="Times New Roman"/>
          <w:sz w:val="28"/>
          <w:szCs w:val="28"/>
        </w:rPr>
        <w:t>Следует разъяснить и научить отличать понятия: «незнакомец», «опасный незнакомец»;  «безопасный незнакомец» – милиционер, кассир, продавец магазина,  «безопасное место» – аптека, почта, библиотека, банк, любое учреждение, «опасное место» – стройка, места, поросшие густым кустарником, подвал, пустырь и тому подобные, «безопасное время суток», «опасное время суток».</w:t>
      </w:r>
      <w:proofErr w:type="gramEnd"/>
      <w:r w:rsidRPr="008A22B4">
        <w:rPr>
          <w:rFonts w:ascii="Times New Roman" w:hAnsi="Times New Roman" w:cs="Times New Roman"/>
          <w:sz w:val="28"/>
          <w:szCs w:val="28"/>
        </w:rPr>
        <w:t xml:space="preserve"> Пусть ваш малыш знает, куда идти, к кому можно обратиться, кого не следует опасаться, у кого просить помощи в случае непредвиденных ситуаций.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B4">
        <w:rPr>
          <w:rFonts w:ascii="Times New Roman" w:hAnsi="Times New Roman" w:cs="Times New Roman"/>
          <w:sz w:val="28"/>
          <w:szCs w:val="28"/>
        </w:rPr>
        <w:t> 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2B4">
        <w:rPr>
          <w:rFonts w:ascii="Times New Roman" w:hAnsi="Times New Roman" w:cs="Times New Roman"/>
          <w:b/>
          <w:i/>
          <w:sz w:val="28"/>
          <w:szCs w:val="28"/>
        </w:rPr>
        <w:t>– Как объяснить ребёнку правила поведения с агрессивными людьми, животными? 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B4">
        <w:rPr>
          <w:rFonts w:ascii="Times New Roman" w:hAnsi="Times New Roman" w:cs="Times New Roman"/>
          <w:sz w:val="28"/>
          <w:szCs w:val="28"/>
        </w:rPr>
        <w:t>– В идеале должна быть исключена возможность столкновения с подобными ситуациями. Можно побеседовать с малышом о том, как выглядит агрессивный человек, по каким признакам это можно определить и посоветовать ему обходить таких людей стороной, не открывать им дверь и так далее. То же самое с животными. Но в жизни случается всякое</w:t>
      </w:r>
      <w:proofErr w:type="gramStart"/>
      <w:r w:rsidRPr="008A22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2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2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A22B4">
        <w:rPr>
          <w:rFonts w:ascii="Times New Roman" w:hAnsi="Times New Roman" w:cs="Times New Roman"/>
          <w:sz w:val="28"/>
          <w:szCs w:val="28"/>
        </w:rPr>
        <w:t xml:space="preserve"> если ваш сын или дочь всё же столкнулись с такой опасностью, родителю очень важно оценить возможное поведение. Все дети индивидуальны, кто-то цепенеет в ситуации опасности, кто-то, наоборот, мобилизуется. Поэтому рекомендуется, если родитель считает нужным, научить для начала ребёнка навыкам </w:t>
      </w:r>
      <w:proofErr w:type="spellStart"/>
      <w:r w:rsidRPr="008A22B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A22B4">
        <w:rPr>
          <w:rFonts w:ascii="Times New Roman" w:hAnsi="Times New Roman" w:cs="Times New Roman"/>
          <w:sz w:val="28"/>
          <w:szCs w:val="28"/>
        </w:rPr>
        <w:t>, а затем паре фраз и действий, которые помогут почувствовать себя в безопасности. Например: «Я знаю, как позвонить в милицию», или «Мои родители будут через минуту» и так далее. 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2B4">
        <w:rPr>
          <w:rFonts w:ascii="Times New Roman" w:hAnsi="Times New Roman" w:cs="Times New Roman"/>
          <w:b/>
          <w:i/>
          <w:sz w:val="28"/>
          <w:szCs w:val="28"/>
        </w:rPr>
        <w:t>– Когда можно спокойно оставить ребёнка дома одного?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B4">
        <w:rPr>
          <w:rFonts w:ascii="Times New Roman" w:hAnsi="Times New Roman" w:cs="Times New Roman"/>
          <w:sz w:val="28"/>
          <w:szCs w:val="28"/>
        </w:rPr>
        <w:t>– Прежде чем оставлять ребёнка дома в одиночестве, стоит удостовериться, что он к этому готов физически, информационно и психологически. Ваше чадо должно уметь заботиться о себе самостоятельно. Если же по приходу домой вы заметили, что сын или дочь напуганы, не спешите повторять эксперимент. И ни в коем случае не стыдите детей словами «ты уже большой, а всё ещё боишься». В таком случае лучшим выходом будет всё-таки дождаться момента, когда ребёнок будет действительно готов к вашему уходу. Одной из самых важных составляющих по-настоящему комфортного пребывания дома без родителей для любого ребёнка – интересное занятие. Не ленитесь и придумайте что-то интересное для его досуга.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B4">
        <w:rPr>
          <w:rFonts w:ascii="Times New Roman" w:hAnsi="Times New Roman" w:cs="Times New Roman"/>
          <w:sz w:val="28"/>
          <w:szCs w:val="28"/>
        </w:rPr>
        <w:t> 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2B4">
        <w:rPr>
          <w:rFonts w:ascii="Times New Roman" w:hAnsi="Times New Roman" w:cs="Times New Roman"/>
          <w:b/>
          <w:i/>
          <w:sz w:val="28"/>
          <w:szCs w:val="28"/>
        </w:rPr>
        <w:lastRenderedPageBreak/>
        <w:t>– Какие моменты стоит предусмотреть в быту (балкон, плита, электрические приборы и так далее)? 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B4">
        <w:rPr>
          <w:rFonts w:ascii="Times New Roman" w:hAnsi="Times New Roman" w:cs="Times New Roman"/>
          <w:sz w:val="28"/>
          <w:szCs w:val="28"/>
        </w:rPr>
        <w:t>– Окна обязательно нужно закрывать, обезопасить розетки, убрать колющие, режущие, легко воспламеняющиеся, химические средства из лёгкого доступа. Касательно плиты – перекрыть газ, провода должны быть изолированы. Пока вы делаете квартиру безопасной, можно в это время объяснять ребёнку, зачем вы это делаете, рассказывать о возможных опасностях, к которым может привести игра с плитой или розетками.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B4">
        <w:rPr>
          <w:rFonts w:ascii="Times New Roman" w:hAnsi="Times New Roman" w:cs="Times New Roman"/>
          <w:sz w:val="28"/>
          <w:szCs w:val="28"/>
        </w:rPr>
        <w:t> 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2B4">
        <w:rPr>
          <w:rFonts w:ascii="Times New Roman" w:hAnsi="Times New Roman" w:cs="Times New Roman"/>
          <w:b/>
          <w:i/>
          <w:sz w:val="28"/>
          <w:szCs w:val="28"/>
        </w:rPr>
        <w:t>– Обсуждать ли тему интернета с дошкольниками, объяснять, что долго сидеть за компьютером вредно для здоровья, многие сайты детям посещать нельзя? 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B4">
        <w:rPr>
          <w:rFonts w:ascii="Times New Roman" w:hAnsi="Times New Roman" w:cs="Times New Roman"/>
          <w:sz w:val="28"/>
          <w:szCs w:val="28"/>
        </w:rPr>
        <w:t xml:space="preserve">– На мой взгляд, с малышом нужно обсуждать всё. Причём разговаривать с ним  следует, как </w:t>
      </w:r>
      <w:proofErr w:type="gramStart"/>
      <w:r w:rsidRPr="008A22B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A22B4">
        <w:rPr>
          <w:rFonts w:ascii="Times New Roman" w:hAnsi="Times New Roman" w:cs="Times New Roman"/>
          <w:sz w:val="28"/>
          <w:szCs w:val="28"/>
        </w:rPr>
        <w:t xml:space="preserve"> взрослым человеком. Это нужно для того, чтобы сын или дочь серьёзно воспринимали информацию, а также для развития самостоятельной позиции. На первом этапе знакомства ребёнка с компьютером родители могут установить правила, насколько часто им можно пользоваться. Время, проводимое в интернете, просто необходимо ограничивать, и самая главная причина – здоровье малыша. Для полного контроля следует расположить компьютер не в детской, а, к примеру, в гостиной.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B4">
        <w:rPr>
          <w:rFonts w:ascii="Times New Roman" w:hAnsi="Times New Roman" w:cs="Times New Roman"/>
          <w:sz w:val="28"/>
          <w:szCs w:val="28"/>
        </w:rPr>
        <w:t>Повысить уровень защиты данных можно с помощью фильтров, которые легко настроить во многих программах. Доступ к интернету можно ограничить до списка определённых сайтов, которые вы выберете заранее.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B4">
        <w:rPr>
          <w:rFonts w:ascii="Times New Roman" w:hAnsi="Times New Roman" w:cs="Times New Roman"/>
          <w:sz w:val="28"/>
          <w:szCs w:val="28"/>
        </w:rPr>
        <w:t> 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B4">
        <w:rPr>
          <w:rFonts w:ascii="Times New Roman" w:hAnsi="Times New Roman" w:cs="Times New Roman"/>
          <w:b/>
          <w:i/>
          <w:sz w:val="28"/>
          <w:szCs w:val="28"/>
        </w:rPr>
        <w:t>– Как сберечь здоровье ребёнка? Что делать и чего стоит избегать, чтобы организм развивался гармонично с ранних лет? 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B4">
        <w:rPr>
          <w:rFonts w:ascii="Times New Roman" w:hAnsi="Times New Roman" w:cs="Times New Roman"/>
          <w:sz w:val="28"/>
          <w:szCs w:val="28"/>
        </w:rPr>
        <w:t xml:space="preserve">– Вполне возможно, что многие родители удивятся, но здоровье их детей зависит не только от того, тепло ли они одеты и не голодны ли. В большей степени гармоничное, как физическое, так и психологическое состояние малыша зависит от внутрисемейных отношений. Зачастую причина постоянных простудных заболеваний, других недомоганий кроется в психосоматическом симптоме. Проще говоря, </w:t>
      </w:r>
      <w:proofErr w:type="spellStart"/>
      <w:r w:rsidRPr="008A22B4">
        <w:rPr>
          <w:rFonts w:ascii="Times New Roman" w:hAnsi="Times New Roman" w:cs="Times New Roman"/>
          <w:sz w:val="28"/>
          <w:szCs w:val="28"/>
        </w:rPr>
        <w:t>психосоматика</w:t>
      </w:r>
      <w:proofErr w:type="spellEnd"/>
      <w:r w:rsidRPr="008A22B4">
        <w:rPr>
          <w:rFonts w:ascii="Times New Roman" w:hAnsi="Times New Roman" w:cs="Times New Roman"/>
          <w:sz w:val="28"/>
          <w:szCs w:val="28"/>
        </w:rPr>
        <w:t xml:space="preserve"> – это когда биологических причин для болезни нет, но они есть на психологическом уровне. Для организма ребёнка болезнь может быть просто способом сообщить родителям о какой-то своей потребности. Например, если нарушены супружеские, женско-мужские отношения в семье, то дочка или сын могут «спасать» эти отношения единственным известным ему способом – болеть, заставляя родителей объединиться. 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B4">
        <w:rPr>
          <w:rFonts w:ascii="Times New Roman" w:hAnsi="Times New Roman" w:cs="Times New Roman"/>
          <w:sz w:val="28"/>
          <w:szCs w:val="28"/>
        </w:rPr>
        <w:t xml:space="preserve">По-настоящему счастливые и здоровые дети могут быть только в той семье, где </w:t>
      </w:r>
      <w:proofErr w:type="gramStart"/>
      <w:r w:rsidRPr="008A22B4">
        <w:rPr>
          <w:rFonts w:ascii="Times New Roman" w:hAnsi="Times New Roman" w:cs="Times New Roman"/>
          <w:sz w:val="28"/>
          <w:szCs w:val="28"/>
        </w:rPr>
        <w:t>нестрашно</w:t>
      </w:r>
      <w:proofErr w:type="gramEnd"/>
      <w:r w:rsidRPr="008A22B4">
        <w:rPr>
          <w:rFonts w:ascii="Times New Roman" w:hAnsi="Times New Roman" w:cs="Times New Roman"/>
          <w:sz w:val="28"/>
          <w:szCs w:val="28"/>
        </w:rPr>
        <w:t xml:space="preserve"> и неопасно выражать свои чувства. Также очень важно разговаривать со своими родными, искренне интересоваться их эмоциями и переживаниями.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B4">
        <w:rPr>
          <w:rFonts w:ascii="Times New Roman" w:hAnsi="Times New Roman" w:cs="Times New Roman"/>
          <w:sz w:val="28"/>
          <w:szCs w:val="28"/>
        </w:rPr>
        <w:t> 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2B4">
        <w:rPr>
          <w:rFonts w:ascii="Times New Roman" w:hAnsi="Times New Roman" w:cs="Times New Roman"/>
          <w:b/>
          <w:i/>
          <w:sz w:val="28"/>
          <w:szCs w:val="28"/>
        </w:rPr>
        <w:t>– Что такое «эмоциональная безопасность»? 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B4">
        <w:rPr>
          <w:rFonts w:ascii="Times New Roman" w:hAnsi="Times New Roman" w:cs="Times New Roman"/>
          <w:sz w:val="28"/>
          <w:szCs w:val="28"/>
        </w:rPr>
        <w:lastRenderedPageBreak/>
        <w:t>– Эмоциональная безопасность – это состояние доверия, близости, открытости, когда общающиеся люди не ранят друг друга, внимательны друг к другу, поддерживают, заботятся. 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B4">
        <w:rPr>
          <w:rFonts w:ascii="Times New Roman" w:hAnsi="Times New Roman" w:cs="Times New Roman"/>
          <w:sz w:val="28"/>
          <w:szCs w:val="28"/>
        </w:rPr>
        <w:t> </w:t>
      </w:r>
    </w:p>
    <w:p w:rsidR="00C15C8B" w:rsidRPr="008A22B4" w:rsidRDefault="00C15C8B" w:rsidP="00C15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B4">
        <w:rPr>
          <w:rFonts w:ascii="Times New Roman" w:hAnsi="Times New Roman" w:cs="Times New Roman"/>
          <w:sz w:val="28"/>
          <w:szCs w:val="28"/>
        </w:rPr>
        <w:t>Для того чтобы поддерживать состояние эмоциональной безопасности у своего ребёнка, не следует вторгаться в личную зону малыша. Наиболее простой пример: если сын или дочь начали закрывать за собой дверь – стучите, прежде чем войти. Если родители уважают личное пространство и процессы развития своего совсем маленького ребёнка, у них не возникает с ним проблем и позже. </w:t>
      </w:r>
      <w:r w:rsidRPr="008A22B4">
        <w:rPr>
          <w:rFonts w:ascii="Times New Roman" w:hAnsi="Times New Roman" w:cs="Times New Roman"/>
          <w:sz w:val="28"/>
          <w:szCs w:val="28"/>
        </w:rPr>
        <w:br/>
      </w:r>
    </w:p>
    <w:p w:rsidR="00BF0F1A" w:rsidRDefault="00BF0F1A">
      <w:bookmarkStart w:id="0" w:name="_GoBack"/>
      <w:bookmarkEnd w:id="0"/>
    </w:p>
    <w:sectPr w:rsidR="00BF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8B"/>
    <w:rsid w:val="00BF0F1A"/>
    <w:rsid w:val="00C1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ustushka</dc:creator>
  <cp:lastModifiedBy>ustushka</cp:lastModifiedBy>
  <cp:revision>1</cp:revision>
  <dcterms:created xsi:type="dcterms:W3CDTF">2016-11-24T19:18:00Z</dcterms:created>
  <dcterms:modified xsi:type="dcterms:W3CDTF">2016-11-24T19:18:00Z</dcterms:modified>
</cp:coreProperties>
</file>